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MAKSYMIUK TANGO RETRO NUEVO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19 listopada 2022 r. wyjątkowe wydarzenie z udziałem Maestro Jerzego Maksymiuka. PREMIERA w Studiu im. Lutosławskiego w Warszawie. „MAKSYMIUK TANGO RETRO NUEVO”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 listopada 2022 r. wyjątkowe wydarzenie z udziałem Maestro Jerzego Maksymiuka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PREMIERA w Studiu im. Lutosławskiego w Warszawie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„MAKSYMIUK TANGO RETRO NUEVO”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Tanga Jerzego Maksymiuka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LALA CZAPLICKA &amp; GANG TANGO &amp; NEV VIBES STRING QUARTET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Lala Czaplicka - śpiew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Maestro Jerzy Maksymiuk - gość specjalny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oraz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Anna Iberszer i Piotr Woźniak - tango /pokaz/</w:t>
      </w:r>
    </w:p>
    <w:p/>
    <w:p/>
    <w:p/>
    <w:p/>
    <w:p>
      <w:r>
        <w:rPr>
          <w:rFonts w:ascii="calibri" w:hAnsi="calibri" w:eastAsia="calibri" w:cs="calibri"/>
          <w:sz w:val="24"/>
          <w:szCs w:val="24"/>
        </w:rPr>
        <w:t xml:space="preserve">GANG TANGO: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Grzegorz Lalek ‒ skrzypce, mandolina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Piotr Kopietz ‒ bandoneon, akordeon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Mirosław Feldgebel‒ fortepian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Sebastian Wypych ‒ kontrabas, kierownictwo artystyczne, recytacje</w:t>
      </w:r>
    </w:p>
    <w:p/>
    <w:p/>
    <w:p/>
    <w:p/>
    <w:p>
      <w:r>
        <w:rPr>
          <w:rFonts w:ascii="calibri" w:hAnsi="calibri" w:eastAsia="calibri" w:cs="calibri"/>
          <w:sz w:val="24"/>
          <w:szCs w:val="24"/>
        </w:rPr>
        <w:t xml:space="preserve">oraz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NEV VIBES STRING QUARTET :</w:t>
      </w:r>
    </w:p>
    <w:p/>
    <w:p/>
    <w:p/>
    <w:p/>
    <w:p>
      <w:r>
        <w:rPr>
          <w:rFonts w:ascii="calibri" w:hAnsi="calibri" w:eastAsia="calibri" w:cs="calibri"/>
          <w:sz w:val="24"/>
          <w:szCs w:val="24"/>
        </w:rPr>
        <w:t xml:space="preserve">Anna Wandtke - skrzypce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Anna Kośmieja - skrzypce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Michał Styczyński - altówka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Tomasz Błaszczak- wiolonczela</w:t>
      </w:r>
    </w:p>
    <w:p/>
    <w:p/>
    <w:p/>
    <w:p/>
    <w:p>
      <w:r>
        <w:rPr>
          <w:rFonts w:ascii="calibri" w:hAnsi="calibri" w:eastAsia="calibri" w:cs="calibri"/>
          <w:sz w:val="24"/>
          <w:szCs w:val="24"/>
        </w:rPr>
        <w:t xml:space="preserve">W programie światowa premiera cyklu tang w stylu Retro Nuevo /nowe retro/ skomponowanych specjalnie na okoliczność festiwalu przez Maestro Jerzego Maksymiuka.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Maestro Maksymiuk tym razem odłożył batutę, by wcielić się w rolę kompozytora na wzór kompozytorów tang międzywojennych i skomponować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tangowe perełki w różnych stylistykach, przywołując ducha retro, ale w nowym ujęciu; Tango Walc, Tango Ballada, Tango Romas, Tango Retro, Tango Nuevo,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Tango Milonga, Tango Energico, Tango Sentimentale i inne.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60px; height:1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2024-05-04T17:44:08+02:00</dcterms:created>
  <dcterms:modified xsi:type="dcterms:W3CDTF">2024-05-04T17:44:08+02:00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